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03" w:rsidRDefault="00170E03" w:rsidP="000E3C3A">
      <w:pPr>
        <w:pStyle w:val="Default"/>
        <w:rPr>
          <w:lang w:val="ka-GE"/>
        </w:rPr>
      </w:pPr>
    </w:p>
    <w:p w:rsidR="00170E03" w:rsidRDefault="00170E03" w:rsidP="000E3C3A">
      <w:pPr>
        <w:pStyle w:val="Default"/>
        <w:rPr>
          <w:lang w:val="ka-GE"/>
        </w:rPr>
      </w:pPr>
    </w:p>
    <w:p w:rsidR="00170E03" w:rsidRPr="000C4EBC" w:rsidRDefault="00170E03" w:rsidP="000E3C3A">
      <w:pPr>
        <w:pStyle w:val="Default"/>
        <w:ind w:firstLine="720"/>
        <w:jc w:val="center"/>
        <w:rPr>
          <w:lang w:val="ka-GE"/>
        </w:rPr>
      </w:pPr>
      <w:proofErr w:type="spellStart"/>
      <w:proofErr w:type="gramStart"/>
      <w:r w:rsidRPr="000C4EBC">
        <w:t>ინფორმაცია</w:t>
      </w:r>
      <w:proofErr w:type="spellEnd"/>
      <w:proofErr w:type="gramEnd"/>
      <w:r w:rsidRPr="000C4EBC">
        <w:t xml:space="preserve"> </w:t>
      </w:r>
      <w:proofErr w:type="spellStart"/>
      <w:r w:rsidRPr="000C4EBC">
        <w:t>საკადრო</w:t>
      </w:r>
      <w:proofErr w:type="spellEnd"/>
      <w:r w:rsidRPr="000C4EBC">
        <w:t xml:space="preserve"> </w:t>
      </w:r>
      <w:proofErr w:type="spellStart"/>
      <w:r w:rsidRPr="000C4EBC">
        <w:t>უზრუნველყოფის</w:t>
      </w:r>
      <w:proofErr w:type="spellEnd"/>
      <w:r w:rsidRPr="000C4EBC">
        <w:t xml:space="preserve"> </w:t>
      </w:r>
      <w:proofErr w:type="spellStart"/>
      <w:r w:rsidRPr="000C4EBC">
        <w:t>შესახებ</w:t>
      </w:r>
      <w:proofErr w:type="spellEnd"/>
    </w:p>
    <w:p w:rsidR="00170E03" w:rsidRPr="000C4EBC" w:rsidRDefault="00170E03" w:rsidP="000E3C3A">
      <w:pPr>
        <w:pStyle w:val="Default"/>
        <w:ind w:firstLine="720"/>
        <w:rPr>
          <w:lang w:val="ka-GE"/>
        </w:rPr>
      </w:pPr>
    </w:p>
    <w:p w:rsidR="00170E03" w:rsidRPr="000C4EBC" w:rsidRDefault="00170E03" w:rsidP="000E3C3A">
      <w:pPr>
        <w:pStyle w:val="Default"/>
        <w:jc w:val="center"/>
        <w:rPr>
          <w:lang w:val="ka-GE"/>
        </w:rPr>
      </w:pPr>
      <w:r w:rsidRPr="000C4EBC">
        <w:rPr>
          <w:lang w:val="ka-GE"/>
        </w:rPr>
        <w:t>სსიპ-საზღვაო ტრანსპორტის სააგენტოში დასაქმებულ პირთა რაოდენობა კატეგორიების მითითებით, აგრეთვე გენდერულ ჭრილში</w:t>
      </w:r>
    </w:p>
    <w:p w:rsidR="000C4EBC" w:rsidRPr="000C4EBC" w:rsidRDefault="000C4EBC" w:rsidP="000E3C3A">
      <w:pPr>
        <w:pStyle w:val="Default"/>
        <w:jc w:val="center"/>
        <w:rPr>
          <w:lang w:val="ka-GE"/>
        </w:rPr>
      </w:pPr>
    </w:p>
    <w:p w:rsidR="00A17009" w:rsidRPr="000C4EBC" w:rsidRDefault="000C4EBC" w:rsidP="006F5373">
      <w:pPr>
        <w:spacing w:after="0"/>
        <w:ind w:left="720" w:hanging="720"/>
        <w:rPr>
          <w:rFonts w:ascii="Sylfaen" w:hAnsi="Sylfaen"/>
          <w:sz w:val="24"/>
          <w:szCs w:val="24"/>
          <w:lang w:val="ka-GE"/>
        </w:rPr>
      </w:pPr>
      <w:r w:rsidRPr="000C4EBC">
        <w:rPr>
          <w:rFonts w:ascii="Sylfaen" w:hAnsi="Sylfaen"/>
          <w:sz w:val="24"/>
          <w:szCs w:val="24"/>
          <w:lang w:val="ka-GE"/>
        </w:rPr>
        <w:t xml:space="preserve">                                                      (201</w:t>
      </w:r>
      <w:r w:rsidR="00515933">
        <w:rPr>
          <w:rFonts w:ascii="Sylfaen" w:hAnsi="Sylfaen"/>
          <w:sz w:val="24"/>
          <w:szCs w:val="24"/>
        </w:rPr>
        <w:t>7</w:t>
      </w:r>
      <w:r w:rsidRPr="000C4EBC">
        <w:rPr>
          <w:rFonts w:ascii="Sylfaen" w:hAnsi="Sylfaen"/>
          <w:sz w:val="24"/>
          <w:szCs w:val="24"/>
          <w:lang w:val="ka-GE"/>
        </w:rPr>
        <w:t xml:space="preserve"> წლის </w:t>
      </w:r>
      <w:r w:rsidR="00C07EC1">
        <w:rPr>
          <w:rFonts w:ascii="Sylfaen" w:hAnsi="Sylfaen"/>
          <w:sz w:val="24"/>
          <w:szCs w:val="24"/>
          <w:lang w:val="ka-GE"/>
        </w:rPr>
        <w:t>მე</w:t>
      </w:r>
      <w:r w:rsidR="007E7469">
        <w:rPr>
          <w:rFonts w:ascii="Sylfaen" w:hAnsi="Sylfaen"/>
          <w:sz w:val="24"/>
          <w:szCs w:val="24"/>
          <w:lang w:val="ka-GE"/>
        </w:rPr>
        <w:t>სამ</w:t>
      </w:r>
      <w:r w:rsidR="00C07EC1">
        <w:rPr>
          <w:rFonts w:ascii="Sylfaen" w:hAnsi="Sylfaen"/>
          <w:sz w:val="24"/>
          <w:szCs w:val="24"/>
          <w:lang w:val="ka-GE"/>
        </w:rPr>
        <w:t>ე</w:t>
      </w:r>
      <w:r w:rsidR="00515933">
        <w:rPr>
          <w:rFonts w:ascii="Sylfaen" w:hAnsi="Sylfaen"/>
          <w:sz w:val="24"/>
          <w:szCs w:val="24"/>
          <w:lang w:val="ka-GE"/>
        </w:rPr>
        <w:t xml:space="preserve"> </w:t>
      </w:r>
      <w:r w:rsidRPr="000C4EBC">
        <w:rPr>
          <w:rFonts w:ascii="Sylfaen" w:hAnsi="Sylfaen"/>
          <w:sz w:val="24"/>
          <w:szCs w:val="24"/>
          <w:lang w:val="ka-GE"/>
        </w:rPr>
        <w:t>კვარტალი)</w:t>
      </w:r>
    </w:p>
    <w:p w:rsidR="00170E03" w:rsidRDefault="00170E03" w:rsidP="000E3C3A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3077"/>
        <w:gridCol w:w="1891"/>
        <w:gridCol w:w="1877"/>
        <w:gridCol w:w="1844"/>
      </w:tblGrid>
      <w:tr w:rsidR="00170E03" w:rsidTr="00E576AF">
        <w:tc>
          <w:tcPr>
            <w:tcW w:w="675" w:type="dxa"/>
          </w:tcPr>
          <w:p w:rsidR="00170E03" w:rsidRDefault="00170E03" w:rsidP="003162E2">
            <w:pPr>
              <w:rPr>
                <w:rFonts w:ascii="AcadNusx" w:hAnsi="AcadNusx"/>
                <w:b/>
              </w:rPr>
            </w:pPr>
          </w:p>
          <w:p w:rsidR="009912CC" w:rsidRDefault="009912CC" w:rsidP="003162E2">
            <w:pPr>
              <w:rPr>
                <w:rFonts w:ascii="AcadNusx" w:hAnsi="AcadNusx"/>
                <w:b/>
              </w:rPr>
            </w:pPr>
          </w:p>
          <w:p w:rsidR="009912CC" w:rsidRPr="00170E03" w:rsidRDefault="009912CC" w:rsidP="003162E2">
            <w:pPr>
              <w:rPr>
                <w:rFonts w:ascii="AcadNusx" w:hAnsi="AcadNusx"/>
                <w:b/>
              </w:rPr>
            </w:pPr>
          </w:p>
        </w:tc>
        <w:tc>
          <w:tcPr>
            <w:tcW w:w="3155" w:type="dxa"/>
          </w:tcPr>
          <w:p w:rsidR="00170E03" w:rsidRPr="00170E03" w:rsidRDefault="00170E03" w:rsidP="003162E2">
            <w:pPr>
              <w:pStyle w:val="Default"/>
              <w:rPr>
                <w:b/>
                <w:sz w:val="18"/>
                <w:szCs w:val="18"/>
                <w:lang w:val="ka-GE"/>
              </w:rPr>
            </w:pPr>
            <w:r w:rsidRPr="00170E03">
              <w:rPr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70E03">
              <w:trPr>
                <w:trHeight w:val="279"/>
              </w:trPr>
              <w:tc>
                <w:tcPr>
                  <w:tcW w:w="0" w:type="auto"/>
                </w:tcPr>
                <w:p w:rsidR="00170E03" w:rsidRDefault="00170E03" w:rsidP="003162E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</w:tc>
            </w:tr>
          </w:tbl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746" w:type="dxa"/>
            <w:gridSpan w:val="3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დასაქმებულ პირთა რაოდენობა</w:t>
            </w:r>
          </w:p>
        </w:tc>
      </w:tr>
      <w:tr w:rsidR="00170E03" w:rsidTr="00FA4BD7">
        <w:trPr>
          <w:trHeight w:val="615"/>
        </w:trPr>
        <w:tc>
          <w:tcPr>
            <w:tcW w:w="675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55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</w:tcPr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მდედრობითი სქესი</w:t>
            </w:r>
          </w:p>
        </w:tc>
        <w:tc>
          <w:tcPr>
            <w:tcW w:w="1915" w:type="dxa"/>
          </w:tcPr>
          <w:p w:rsidR="001B75C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მამრობითი</w:t>
            </w:r>
          </w:p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სქესი</w:t>
            </w:r>
          </w:p>
        </w:tc>
        <w:tc>
          <w:tcPr>
            <w:tcW w:w="1916" w:type="dxa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</w:tr>
      <w:tr w:rsidR="00170E03" w:rsidTr="00E576AF">
        <w:tc>
          <w:tcPr>
            <w:tcW w:w="675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155" w:type="dxa"/>
          </w:tcPr>
          <w:p w:rsidR="00170E03" w:rsidRPr="00170E03" w:rsidRDefault="00170E03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sz w:val="20"/>
                <w:szCs w:val="20"/>
                <w:lang w:val="ka-GE"/>
              </w:rPr>
              <w:t>ხელმძღვანელობა (სააგენტოს დირექტორი, დირექტორის მოადგილეები)</w:t>
            </w:r>
          </w:p>
        </w:tc>
        <w:tc>
          <w:tcPr>
            <w:tcW w:w="1915" w:type="dxa"/>
          </w:tcPr>
          <w:p w:rsidR="00170E03" w:rsidRPr="00170E03" w:rsidRDefault="00170E03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170E03" w:rsidRPr="00944848" w:rsidRDefault="00FA4BD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:rsidR="00170E03" w:rsidRPr="00944848" w:rsidRDefault="00FA4BD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70E03" w:rsidTr="00E576AF">
        <w:tc>
          <w:tcPr>
            <w:tcW w:w="675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155" w:type="dxa"/>
          </w:tcPr>
          <w:p w:rsidR="00170E03" w:rsidRPr="00170E03" w:rsidRDefault="00170E03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დირექტორის მრჩევლები</w:t>
            </w:r>
          </w:p>
        </w:tc>
        <w:tc>
          <w:tcPr>
            <w:tcW w:w="1915" w:type="dxa"/>
          </w:tcPr>
          <w:p w:rsidR="00170E03" w:rsidRPr="00E82544" w:rsidRDefault="00E8254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170E03" w:rsidRPr="00A73686" w:rsidRDefault="00C9351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170E03" w:rsidRPr="00E82544" w:rsidRDefault="00C9351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046589" w:rsidTr="00E576AF">
        <w:tc>
          <w:tcPr>
            <w:tcW w:w="675" w:type="dxa"/>
          </w:tcPr>
          <w:p w:rsidR="00046589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155" w:type="dxa"/>
          </w:tcPr>
          <w:p w:rsidR="00046589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დირექტორის თანაშემწე</w:t>
            </w:r>
          </w:p>
        </w:tc>
        <w:tc>
          <w:tcPr>
            <w:tcW w:w="1915" w:type="dxa"/>
          </w:tcPr>
          <w:p w:rsidR="00046589" w:rsidRDefault="0004658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046589" w:rsidRDefault="0004658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046589" w:rsidRDefault="0004658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170E03" w:rsidTr="00E576AF">
        <w:tc>
          <w:tcPr>
            <w:tcW w:w="675" w:type="dxa"/>
          </w:tcPr>
          <w:p w:rsidR="00170E03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155" w:type="dxa"/>
          </w:tcPr>
          <w:p w:rsidR="00170E03" w:rsidRPr="005A1340" w:rsidRDefault="00170E03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დეპარტამენტის უფროსი</w:t>
            </w:r>
          </w:p>
        </w:tc>
        <w:tc>
          <w:tcPr>
            <w:tcW w:w="1915" w:type="dxa"/>
          </w:tcPr>
          <w:p w:rsidR="00170E03" w:rsidRPr="005A1340" w:rsidRDefault="00E8254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15" w:type="dxa"/>
          </w:tcPr>
          <w:p w:rsidR="00170E03" w:rsidRPr="005A1340" w:rsidRDefault="00386419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:rsidR="00170E03" w:rsidRPr="005A1340" w:rsidRDefault="00386419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70E03" w:rsidTr="00E576AF">
        <w:tc>
          <w:tcPr>
            <w:tcW w:w="675" w:type="dxa"/>
          </w:tcPr>
          <w:p w:rsidR="00170E03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155" w:type="dxa"/>
          </w:tcPr>
          <w:p w:rsidR="00170E03" w:rsidRPr="005A1340" w:rsidRDefault="00170E03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სამსახურის უფროსი</w:t>
            </w:r>
          </w:p>
        </w:tc>
        <w:tc>
          <w:tcPr>
            <w:tcW w:w="1915" w:type="dxa"/>
          </w:tcPr>
          <w:p w:rsidR="00170E03" w:rsidRPr="005A1340" w:rsidRDefault="0004658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915" w:type="dxa"/>
          </w:tcPr>
          <w:p w:rsidR="00170E03" w:rsidRPr="005A1340" w:rsidRDefault="00E82544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916" w:type="dxa"/>
          </w:tcPr>
          <w:p w:rsidR="00170E03" w:rsidRPr="005A1340" w:rsidRDefault="00E8254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70E03" w:rsidTr="00E576AF">
        <w:trPr>
          <w:trHeight w:val="138"/>
        </w:trPr>
        <w:tc>
          <w:tcPr>
            <w:tcW w:w="675" w:type="dxa"/>
          </w:tcPr>
          <w:p w:rsidR="00170E03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155" w:type="dxa"/>
          </w:tcPr>
          <w:p w:rsidR="00170E03" w:rsidRPr="005A1340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სამმართველოს უფროსი</w:t>
            </w:r>
          </w:p>
        </w:tc>
        <w:tc>
          <w:tcPr>
            <w:tcW w:w="1915" w:type="dxa"/>
          </w:tcPr>
          <w:p w:rsidR="00170E03" w:rsidRPr="005A1340" w:rsidRDefault="004C0732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15" w:type="dxa"/>
          </w:tcPr>
          <w:p w:rsidR="00170E03" w:rsidRPr="005A1340" w:rsidRDefault="00F06736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:rsidR="00170E03" w:rsidRPr="005A1340" w:rsidRDefault="00F06736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70E03" w:rsidTr="00E576AF">
        <w:trPr>
          <w:trHeight w:val="1056"/>
        </w:trPr>
        <w:tc>
          <w:tcPr>
            <w:tcW w:w="675" w:type="dxa"/>
          </w:tcPr>
          <w:p w:rsidR="00170E03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155" w:type="dxa"/>
          </w:tcPr>
          <w:p w:rsidR="00170E03" w:rsidRPr="00E37ECD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ადამიანური რესურსების მართვის მენეჯერი</w:t>
            </w:r>
            <w:r w:rsidR="00E37ECD">
              <w:rPr>
                <w:rFonts w:ascii="Sylfaen" w:hAnsi="Sylfaen"/>
                <w:sz w:val="20"/>
                <w:szCs w:val="20"/>
              </w:rPr>
              <w:t xml:space="preserve">, IT </w:t>
            </w:r>
            <w:r w:rsidR="00E37ECD">
              <w:rPr>
                <w:rFonts w:ascii="Sylfaen" w:hAnsi="Sylfaen"/>
                <w:sz w:val="20"/>
                <w:szCs w:val="20"/>
                <w:lang w:val="ka-GE"/>
              </w:rPr>
              <w:t>მენეჯერი</w:t>
            </w:r>
          </w:p>
        </w:tc>
        <w:tc>
          <w:tcPr>
            <w:tcW w:w="1915" w:type="dxa"/>
          </w:tcPr>
          <w:p w:rsidR="00170E03" w:rsidRPr="00F06736" w:rsidRDefault="00F06736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170E03" w:rsidRPr="00170E03" w:rsidRDefault="00E37ECD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170E03" w:rsidRPr="00F06736" w:rsidRDefault="00F06736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80382F" w:rsidTr="00E576AF">
        <w:tc>
          <w:tcPr>
            <w:tcW w:w="675" w:type="dxa"/>
          </w:tcPr>
          <w:p w:rsidR="0080382F" w:rsidRDefault="008038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155" w:type="dxa"/>
          </w:tcPr>
          <w:p w:rsidR="0080382F" w:rsidRDefault="008038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აუდიტორი </w:t>
            </w:r>
          </w:p>
        </w:tc>
        <w:tc>
          <w:tcPr>
            <w:tcW w:w="1915" w:type="dxa"/>
          </w:tcPr>
          <w:p w:rsidR="0080382F" w:rsidRPr="008F26E4" w:rsidRDefault="00A16DCB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80382F" w:rsidRDefault="003859B5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80382F" w:rsidRPr="008F26E4" w:rsidRDefault="00A16DCB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4D6BA6" w:rsidTr="00E576AF">
        <w:tc>
          <w:tcPr>
            <w:tcW w:w="675" w:type="dxa"/>
          </w:tcPr>
          <w:p w:rsidR="004D6BA6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155" w:type="dxa"/>
          </w:tcPr>
          <w:p w:rsidR="004D6BA6" w:rsidRDefault="004D6BA6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ბუღალტერი</w:t>
            </w:r>
          </w:p>
        </w:tc>
        <w:tc>
          <w:tcPr>
            <w:tcW w:w="1915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4D6BA6" w:rsidTr="00E576AF">
        <w:tc>
          <w:tcPr>
            <w:tcW w:w="675" w:type="dxa"/>
          </w:tcPr>
          <w:p w:rsidR="004D6BA6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155" w:type="dxa"/>
          </w:tcPr>
          <w:p w:rsidR="004D6BA6" w:rsidRDefault="004D6BA6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ბუღალტერი</w:t>
            </w:r>
          </w:p>
        </w:tc>
        <w:tc>
          <w:tcPr>
            <w:tcW w:w="1915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80382F" w:rsidTr="00E576AF">
        <w:tc>
          <w:tcPr>
            <w:tcW w:w="675" w:type="dxa"/>
          </w:tcPr>
          <w:p w:rsidR="0080382F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155" w:type="dxa"/>
          </w:tcPr>
          <w:p w:rsidR="0080382F" w:rsidRDefault="008038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მორიგე-ოფიცერი</w:t>
            </w:r>
          </w:p>
        </w:tc>
        <w:tc>
          <w:tcPr>
            <w:tcW w:w="1915" w:type="dxa"/>
          </w:tcPr>
          <w:p w:rsidR="0080382F" w:rsidRDefault="008038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80382F" w:rsidRPr="00E82544" w:rsidRDefault="008038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E8254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:rsidR="0080382F" w:rsidRPr="00E82544" w:rsidRDefault="00E8254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0382F" w:rsidTr="00E576AF">
        <w:tc>
          <w:tcPr>
            <w:tcW w:w="675" w:type="dxa"/>
          </w:tcPr>
          <w:p w:rsidR="0080382F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155" w:type="dxa"/>
          </w:tcPr>
          <w:p w:rsidR="0080382F" w:rsidRPr="0073128C" w:rsidRDefault="008038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ნავსადგურის სახელმწიფო კონტროლის ინსპექტორი</w:t>
            </w:r>
          </w:p>
        </w:tc>
        <w:tc>
          <w:tcPr>
            <w:tcW w:w="1915" w:type="dxa"/>
          </w:tcPr>
          <w:p w:rsidR="0080382F" w:rsidRPr="0073128C" w:rsidRDefault="008038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80382F" w:rsidRPr="009912CC" w:rsidRDefault="009912CC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:rsidR="0080382F" w:rsidRPr="009912CC" w:rsidRDefault="009912CC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046589" w:rsidTr="00E576AF">
        <w:tc>
          <w:tcPr>
            <w:tcW w:w="675" w:type="dxa"/>
          </w:tcPr>
          <w:p w:rsidR="00046589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3155" w:type="dxa"/>
          </w:tcPr>
          <w:p w:rsidR="00046589" w:rsidRPr="0073128C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წამყვანი სპეციალისტი</w:t>
            </w:r>
          </w:p>
        </w:tc>
        <w:tc>
          <w:tcPr>
            <w:tcW w:w="1915" w:type="dxa"/>
          </w:tcPr>
          <w:p w:rsidR="00046589" w:rsidRP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915" w:type="dxa"/>
          </w:tcPr>
          <w:p w:rsidR="00046589" w:rsidRDefault="003859B5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04658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2B1E0A" w:rsidTr="00E576AF">
        <w:tc>
          <w:tcPr>
            <w:tcW w:w="675" w:type="dxa"/>
          </w:tcPr>
          <w:p w:rsidR="002B1E0A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3155" w:type="dxa"/>
          </w:tcPr>
          <w:p w:rsidR="002B1E0A" w:rsidRDefault="002B1E0A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მორიგე-კოორდინატორი</w:t>
            </w:r>
          </w:p>
        </w:tc>
        <w:tc>
          <w:tcPr>
            <w:tcW w:w="1915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916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046589" w:rsidTr="00E576AF">
        <w:tc>
          <w:tcPr>
            <w:tcW w:w="675" w:type="dxa"/>
          </w:tcPr>
          <w:p w:rsidR="00046589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3155" w:type="dxa"/>
          </w:tcPr>
          <w:p w:rsidR="00046589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სპეციალისტი</w:t>
            </w:r>
          </w:p>
        </w:tc>
        <w:tc>
          <w:tcPr>
            <w:tcW w:w="1915" w:type="dxa"/>
          </w:tcPr>
          <w:p w:rsidR="00046589" w:rsidRP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915" w:type="dxa"/>
          </w:tcPr>
          <w:p w:rsidR="00046589" w:rsidRPr="00F329D6" w:rsidRDefault="00C741C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916" w:type="dxa"/>
          </w:tcPr>
          <w:p w:rsidR="00046589" w:rsidRPr="00C741C1" w:rsidRDefault="00D71D5A" w:rsidP="00C741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741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B1E0A" w:rsidTr="00E576AF">
        <w:tc>
          <w:tcPr>
            <w:tcW w:w="675" w:type="dxa"/>
          </w:tcPr>
          <w:p w:rsidR="002B1E0A" w:rsidRDefault="002B1E0A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4D6BA6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155" w:type="dxa"/>
          </w:tcPr>
          <w:p w:rsidR="002B1E0A" w:rsidRDefault="002B1E0A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მექანიკოსი</w:t>
            </w:r>
          </w:p>
        </w:tc>
        <w:tc>
          <w:tcPr>
            <w:tcW w:w="1915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046589" w:rsidTr="00E576AF">
        <w:tc>
          <w:tcPr>
            <w:tcW w:w="675" w:type="dxa"/>
          </w:tcPr>
          <w:p w:rsidR="00046589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3155" w:type="dxa"/>
          </w:tcPr>
          <w:p w:rsidR="00046589" w:rsidRDefault="00BF32C8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სპეციალისტი</w:t>
            </w:r>
          </w:p>
        </w:tc>
        <w:tc>
          <w:tcPr>
            <w:tcW w:w="1915" w:type="dxa"/>
          </w:tcPr>
          <w:p w:rsidR="00046589" w:rsidRPr="009D2DDE" w:rsidRDefault="00EC6390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915" w:type="dxa"/>
          </w:tcPr>
          <w:p w:rsidR="00046589" w:rsidRPr="009912CC" w:rsidRDefault="00515933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916" w:type="dxa"/>
          </w:tcPr>
          <w:p w:rsidR="00046589" w:rsidRPr="009D2DDE" w:rsidRDefault="009912CC" w:rsidP="009D2DD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E3A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046589" w:rsidTr="00E576AF">
        <w:tc>
          <w:tcPr>
            <w:tcW w:w="675" w:type="dxa"/>
          </w:tcPr>
          <w:p w:rsidR="00046589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3155" w:type="dxa"/>
          </w:tcPr>
          <w:p w:rsidR="00046589" w:rsidRDefault="00BF32C8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სპეციალისტი</w:t>
            </w:r>
          </w:p>
        </w:tc>
        <w:tc>
          <w:tcPr>
            <w:tcW w:w="1915" w:type="dxa"/>
          </w:tcPr>
          <w:p w:rsidR="00046589" w:rsidRDefault="00690BEC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046589" w:rsidRPr="0077647A" w:rsidRDefault="0077647A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046589" w:rsidRPr="0077647A" w:rsidRDefault="00C579D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80382F" w:rsidTr="00E576AF">
        <w:tc>
          <w:tcPr>
            <w:tcW w:w="675" w:type="dxa"/>
          </w:tcPr>
          <w:p w:rsidR="0080382F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3155" w:type="dxa"/>
          </w:tcPr>
          <w:p w:rsidR="0080382F" w:rsidRDefault="002B1E0A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მძღოლი</w:t>
            </w:r>
          </w:p>
        </w:tc>
        <w:tc>
          <w:tcPr>
            <w:tcW w:w="1915" w:type="dxa"/>
          </w:tcPr>
          <w:p w:rsidR="0080382F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80382F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80382F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4E5238" w:rsidTr="00E576AF">
        <w:tc>
          <w:tcPr>
            <w:tcW w:w="675" w:type="dxa"/>
          </w:tcPr>
          <w:p w:rsidR="004E5238" w:rsidRDefault="00C579D4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3155" w:type="dxa"/>
          </w:tcPr>
          <w:p w:rsidR="004E5238" w:rsidRPr="004E5238" w:rsidRDefault="004E5238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ცენტრის უფროსი </w:t>
            </w:r>
          </w:p>
        </w:tc>
        <w:tc>
          <w:tcPr>
            <w:tcW w:w="1915" w:type="dxa"/>
          </w:tcPr>
          <w:p w:rsidR="004E5238" w:rsidRPr="004E5238" w:rsidRDefault="004E523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4E5238" w:rsidRPr="004E5238" w:rsidRDefault="004E523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4E5238" w:rsidRPr="004E5238" w:rsidRDefault="004E523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765927" w:rsidTr="00E576AF">
        <w:tc>
          <w:tcPr>
            <w:tcW w:w="675" w:type="dxa"/>
          </w:tcPr>
          <w:p w:rsidR="00765927" w:rsidRDefault="00C579D4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3155" w:type="dxa"/>
          </w:tcPr>
          <w:p w:rsidR="00765927" w:rsidRDefault="00E576A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მეკავშირე ოფიცერი</w:t>
            </w:r>
          </w:p>
        </w:tc>
        <w:tc>
          <w:tcPr>
            <w:tcW w:w="1915" w:type="dxa"/>
          </w:tcPr>
          <w:p w:rsidR="00765927" w:rsidRPr="00E576AF" w:rsidRDefault="00E576A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765927" w:rsidRPr="00DD4977" w:rsidRDefault="00DD497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16" w:type="dxa"/>
          </w:tcPr>
          <w:p w:rsidR="00765927" w:rsidRPr="00DD4977" w:rsidRDefault="00DD497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576AF" w:rsidTr="00E576AF">
        <w:tc>
          <w:tcPr>
            <w:tcW w:w="675" w:type="dxa"/>
          </w:tcPr>
          <w:p w:rsidR="00E576AF" w:rsidRDefault="00E576A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3155" w:type="dxa"/>
          </w:tcPr>
          <w:p w:rsidR="00E576AF" w:rsidRDefault="00E576A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იურისტი</w:t>
            </w:r>
          </w:p>
        </w:tc>
        <w:tc>
          <w:tcPr>
            <w:tcW w:w="1915" w:type="dxa"/>
          </w:tcPr>
          <w:p w:rsidR="00E576AF" w:rsidRPr="00D45CC7" w:rsidRDefault="00D45CC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15" w:type="dxa"/>
          </w:tcPr>
          <w:p w:rsidR="00E576AF" w:rsidRPr="00DD4977" w:rsidRDefault="00DD497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16" w:type="dxa"/>
          </w:tcPr>
          <w:p w:rsidR="00E576AF" w:rsidRPr="00D45CC7" w:rsidRDefault="00DD497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831C19" w:rsidTr="00E576AF">
        <w:tc>
          <w:tcPr>
            <w:tcW w:w="675" w:type="dxa"/>
          </w:tcPr>
          <w:p w:rsidR="00831C19" w:rsidRDefault="00E576A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3155" w:type="dxa"/>
          </w:tcPr>
          <w:p w:rsidR="00831C19" w:rsidRDefault="00765927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წამყვანი </w:t>
            </w:r>
            <w:r w:rsidR="00831C19">
              <w:rPr>
                <w:rFonts w:ascii="Sylfaen" w:hAnsi="Sylfaen"/>
                <w:sz w:val="20"/>
                <w:szCs w:val="20"/>
                <w:lang w:val="ka-GE"/>
              </w:rPr>
              <w:t>იურისტი</w:t>
            </w:r>
          </w:p>
        </w:tc>
        <w:tc>
          <w:tcPr>
            <w:tcW w:w="1915" w:type="dxa"/>
          </w:tcPr>
          <w:p w:rsid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765927" w:rsidTr="00E576AF">
        <w:tc>
          <w:tcPr>
            <w:tcW w:w="675" w:type="dxa"/>
          </w:tcPr>
          <w:p w:rsidR="00765927" w:rsidRDefault="00E576A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3155" w:type="dxa"/>
          </w:tcPr>
          <w:p w:rsidR="00765927" w:rsidRDefault="00765927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ტექნიკური ინჟინერი</w:t>
            </w:r>
          </w:p>
        </w:tc>
        <w:tc>
          <w:tcPr>
            <w:tcW w:w="1915" w:type="dxa"/>
          </w:tcPr>
          <w:p w:rsidR="00765927" w:rsidRDefault="0076592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765927" w:rsidRDefault="0076592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765927" w:rsidRDefault="0076592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831C19" w:rsidTr="00E576AF">
        <w:tc>
          <w:tcPr>
            <w:tcW w:w="675" w:type="dxa"/>
          </w:tcPr>
          <w:p w:rsidR="00831C19" w:rsidRDefault="00E576A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3155" w:type="dxa"/>
          </w:tcPr>
          <w:p w:rsidR="00831C19" w:rsidRDefault="00EA5E44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შტატგარეშ</w:t>
            </w:r>
            <w:r w:rsidR="00B60FD6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თანამშრომელი</w:t>
            </w:r>
          </w:p>
        </w:tc>
        <w:tc>
          <w:tcPr>
            <w:tcW w:w="1915" w:type="dxa"/>
          </w:tcPr>
          <w:p w:rsidR="00831C19" w:rsidRPr="00F06736" w:rsidRDefault="00DD497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915" w:type="dxa"/>
          </w:tcPr>
          <w:p w:rsidR="00831C19" w:rsidRPr="00C741C1" w:rsidRDefault="00DD4977" w:rsidP="00FD5DE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916" w:type="dxa"/>
          </w:tcPr>
          <w:p w:rsidR="00831C19" w:rsidRPr="001515C2" w:rsidRDefault="00DD4977" w:rsidP="00FD5DE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</w:t>
            </w:r>
          </w:p>
        </w:tc>
        <w:bookmarkStart w:id="0" w:name="_GoBack"/>
        <w:bookmarkEnd w:id="0"/>
      </w:tr>
      <w:tr w:rsidR="00BC0097" w:rsidTr="00E576AF">
        <w:tc>
          <w:tcPr>
            <w:tcW w:w="675" w:type="dxa"/>
          </w:tcPr>
          <w:p w:rsidR="00BC0097" w:rsidRDefault="00BC0097" w:rsidP="003162E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55" w:type="dxa"/>
          </w:tcPr>
          <w:p w:rsidR="00BC0097" w:rsidRPr="00663E9F" w:rsidRDefault="00BC0097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63E9F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1915" w:type="dxa"/>
          </w:tcPr>
          <w:p w:rsidR="00BC0097" w:rsidRPr="009D2DDE" w:rsidRDefault="00D45CC7" w:rsidP="009D2DD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39</w:t>
            </w:r>
          </w:p>
        </w:tc>
        <w:tc>
          <w:tcPr>
            <w:tcW w:w="1915" w:type="dxa"/>
          </w:tcPr>
          <w:p w:rsidR="00BC0097" w:rsidRPr="009D2DDE" w:rsidRDefault="00F06736" w:rsidP="009D2DD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D97AC5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1916" w:type="dxa"/>
          </w:tcPr>
          <w:p w:rsidR="00BC0097" w:rsidRPr="00D45CC7" w:rsidRDefault="001515C2" w:rsidP="00D45C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11</w:t>
            </w:r>
            <w:r w:rsidR="00D97AC5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</w:tr>
    </w:tbl>
    <w:p w:rsidR="002B1E0A" w:rsidRDefault="002B1E0A" w:rsidP="000E3C3A">
      <w:pPr>
        <w:spacing w:after="0"/>
        <w:rPr>
          <w:rFonts w:ascii="Sylfaen" w:hAnsi="Sylfaen"/>
          <w:sz w:val="20"/>
          <w:szCs w:val="20"/>
          <w:lang w:val="ka-GE"/>
        </w:rPr>
      </w:pPr>
    </w:p>
    <w:sectPr w:rsidR="002B1E0A" w:rsidSect="00170E03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95"/>
    <w:rsid w:val="00046589"/>
    <w:rsid w:val="000C4EBC"/>
    <w:rsid w:val="000D6AE7"/>
    <w:rsid w:val="000E3C3A"/>
    <w:rsid w:val="001515C2"/>
    <w:rsid w:val="00170E03"/>
    <w:rsid w:val="00172A2B"/>
    <w:rsid w:val="001910C2"/>
    <w:rsid w:val="001B75C3"/>
    <w:rsid w:val="001D42A0"/>
    <w:rsid w:val="001E712A"/>
    <w:rsid w:val="002A0242"/>
    <w:rsid w:val="002B1E0A"/>
    <w:rsid w:val="002F439A"/>
    <w:rsid w:val="003162E2"/>
    <w:rsid w:val="003859B5"/>
    <w:rsid w:val="00386419"/>
    <w:rsid w:val="004B320C"/>
    <w:rsid w:val="004B7714"/>
    <w:rsid w:val="004C0732"/>
    <w:rsid w:val="004D6BA6"/>
    <w:rsid w:val="004E5238"/>
    <w:rsid w:val="00510B95"/>
    <w:rsid w:val="00511C70"/>
    <w:rsid w:val="00515933"/>
    <w:rsid w:val="00543F8E"/>
    <w:rsid w:val="00570EE9"/>
    <w:rsid w:val="005A1340"/>
    <w:rsid w:val="005B1DDD"/>
    <w:rsid w:val="005D4DBC"/>
    <w:rsid w:val="00612877"/>
    <w:rsid w:val="00640208"/>
    <w:rsid w:val="00663E9F"/>
    <w:rsid w:val="00690BEC"/>
    <w:rsid w:val="006C6FC6"/>
    <w:rsid w:val="006F5373"/>
    <w:rsid w:val="00723417"/>
    <w:rsid w:val="0073128C"/>
    <w:rsid w:val="00736CA8"/>
    <w:rsid w:val="00765927"/>
    <w:rsid w:val="0077647A"/>
    <w:rsid w:val="007843F2"/>
    <w:rsid w:val="007E7469"/>
    <w:rsid w:val="007F1C2C"/>
    <w:rsid w:val="0080382F"/>
    <w:rsid w:val="00831C19"/>
    <w:rsid w:val="0087684D"/>
    <w:rsid w:val="008B4246"/>
    <w:rsid w:val="008C1473"/>
    <w:rsid w:val="008C27A9"/>
    <w:rsid w:val="008D0C10"/>
    <w:rsid w:val="008F26E4"/>
    <w:rsid w:val="008F4A58"/>
    <w:rsid w:val="009168A0"/>
    <w:rsid w:val="00944848"/>
    <w:rsid w:val="009762E1"/>
    <w:rsid w:val="00976ECE"/>
    <w:rsid w:val="00990E2A"/>
    <w:rsid w:val="009912CC"/>
    <w:rsid w:val="009B1644"/>
    <w:rsid w:val="009D2DDE"/>
    <w:rsid w:val="00A16DCB"/>
    <w:rsid w:val="00A17009"/>
    <w:rsid w:val="00A73686"/>
    <w:rsid w:val="00A7521C"/>
    <w:rsid w:val="00A9070E"/>
    <w:rsid w:val="00B024F3"/>
    <w:rsid w:val="00B20E16"/>
    <w:rsid w:val="00B31489"/>
    <w:rsid w:val="00B5516D"/>
    <w:rsid w:val="00B60FD6"/>
    <w:rsid w:val="00BC0097"/>
    <w:rsid w:val="00BF32C8"/>
    <w:rsid w:val="00C0174B"/>
    <w:rsid w:val="00C03BFC"/>
    <w:rsid w:val="00C07EC1"/>
    <w:rsid w:val="00C13D25"/>
    <w:rsid w:val="00C579D4"/>
    <w:rsid w:val="00C6122E"/>
    <w:rsid w:val="00C62BB7"/>
    <w:rsid w:val="00C741C1"/>
    <w:rsid w:val="00C828CF"/>
    <w:rsid w:val="00C9351F"/>
    <w:rsid w:val="00CB3BAD"/>
    <w:rsid w:val="00CE3A78"/>
    <w:rsid w:val="00D45CC7"/>
    <w:rsid w:val="00D71243"/>
    <w:rsid w:val="00D71D5A"/>
    <w:rsid w:val="00D75380"/>
    <w:rsid w:val="00D97390"/>
    <w:rsid w:val="00D97AC5"/>
    <w:rsid w:val="00DD4977"/>
    <w:rsid w:val="00DE31D7"/>
    <w:rsid w:val="00E33B71"/>
    <w:rsid w:val="00E37ECD"/>
    <w:rsid w:val="00E5459B"/>
    <w:rsid w:val="00E576AF"/>
    <w:rsid w:val="00E82544"/>
    <w:rsid w:val="00EA5E44"/>
    <w:rsid w:val="00EC6390"/>
    <w:rsid w:val="00EF1F8E"/>
    <w:rsid w:val="00F06736"/>
    <w:rsid w:val="00F329D6"/>
    <w:rsid w:val="00F57679"/>
    <w:rsid w:val="00FA4BD7"/>
    <w:rsid w:val="00FA6C31"/>
    <w:rsid w:val="00FD5DE1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0F220-B927-477C-AEB7-E81589A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E0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0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Saatashvili</dc:creator>
  <cp:lastModifiedBy>Nino Sophromadze</cp:lastModifiedBy>
  <cp:revision>3</cp:revision>
  <cp:lastPrinted>2017-03-30T08:55:00Z</cp:lastPrinted>
  <dcterms:created xsi:type="dcterms:W3CDTF">2018-01-15T06:29:00Z</dcterms:created>
  <dcterms:modified xsi:type="dcterms:W3CDTF">2018-01-15T06:37:00Z</dcterms:modified>
</cp:coreProperties>
</file>